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F4A4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>Приложение № 1</w:t>
      </w:r>
    </w:p>
    <w:p w14:paraId="71730577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>к Положению о конкурсе общественных инициатив «СВЕТИ»</w:t>
      </w:r>
    </w:p>
    <w:p w14:paraId="64A58C22" w14:textId="77777777" w:rsidR="002B0947" w:rsidRPr="00353A04" w:rsidRDefault="002B0947" w:rsidP="002B0947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353A04">
        <w:rPr>
          <w:rFonts w:asciiTheme="minorHAnsi" w:eastAsia="Times New Roman" w:hAnsiTheme="minorHAnsi" w:cstheme="minorHAnsi"/>
          <w:sz w:val="28"/>
          <w:szCs w:val="28"/>
        </w:rPr>
        <w:t>ЗАЯВКА</w:t>
      </w:r>
    </w:p>
    <w:p w14:paraId="3DFDCF64" w14:textId="77777777" w:rsidR="002B0947" w:rsidRPr="00353A04" w:rsidRDefault="002B0947" w:rsidP="002B0947">
      <w:pPr>
        <w:widowControl w:val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353A04">
        <w:rPr>
          <w:rFonts w:asciiTheme="minorHAnsi" w:eastAsia="Times New Roman" w:hAnsiTheme="minorHAnsi" w:cstheme="minorHAnsi"/>
          <w:sz w:val="28"/>
          <w:szCs w:val="28"/>
        </w:rPr>
        <w:t xml:space="preserve">на участие в </w:t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конкурсе общественных </w:t>
      </w:r>
      <w:r w:rsidRPr="00353A04">
        <w:rPr>
          <w:rFonts w:asciiTheme="minorHAnsi" w:eastAsia="Times New Roman" w:hAnsiTheme="minorHAnsi" w:cstheme="minorHAnsi"/>
          <w:sz w:val="28"/>
          <w:szCs w:val="28"/>
        </w:rPr>
        <w:t>инициатив «СВЕТИ»</w:t>
      </w:r>
    </w:p>
    <w:tbl>
      <w:tblPr>
        <w:tblW w:w="9782" w:type="dxa"/>
        <w:tblInd w:w="-292" w:type="dxa"/>
        <w:tblLayout w:type="fixed"/>
        <w:tblLook w:val="0400" w:firstRow="0" w:lastRow="0" w:firstColumn="0" w:lastColumn="0" w:noHBand="0" w:noVBand="1"/>
      </w:tblPr>
      <w:tblGrid>
        <w:gridCol w:w="4679"/>
        <w:gridCol w:w="1965"/>
        <w:gridCol w:w="586"/>
        <w:gridCol w:w="2552"/>
      </w:tblGrid>
      <w:tr w:rsidR="002B0947" w:rsidRPr="00353A04" w14:paraId="48608DCD" w14:textId="77777777" w:rsidTr="00485CCF">
        <w:trPr>
          <w:trHeight w:val="1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FD67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Название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3C9A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DE4FD80" w14:textId="77777777" w:rsidTr="00485CCF">
        <w:trPr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D19B" w14:textId="77777777" w:rsidR="002B0947" w:rsidRPr="00353A04" w:rsidRDefault="002B0947" w:rsidP="00485CCF">
            <w:pPr>
              <w:ind w:right="-114"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Наименование тематического направления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02DF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D10E235" w14:textId="77777777" w:rsidTr="00485CCF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0531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Заявитель (</w:t>
            </w:r>
            <w:r w:rsidRPr="00353A04">
              <w:rPr>
                <w:rFonts w:asciiTheme="minorHAnsi" w:hAnsiTheme="minorHAnsi" w:cstheme="minorHAnsi"/>
                <w:i/>
                <w:sz w:val="28"/>
                <w:szCs w:val="28"/>
              </w:rPr>
              <w:t>физ. лицо / группа физ. лиц)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2602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E0D88C1" w14:textId="77777777" w:rsidTr="00485CCF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F009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 xml:space="preserve">ФИО, телефон, электронная почта, </w:t>
            </w:r>
            <w:proofErr w:type="spellStart"/>
            <w:proofErr w:type="gramStart"/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соц.сети</w:t>
            </w:r>
            <w:proofErr w:type="spellEnd"/>
            <w:proofErr w:type="gramEnd"/>
            <w:r w:rsidRPr="00353A04">
              <w:rPr>
                <w:rFonts w:asciiTheme="minorHAnsi" w:hAnsiTheme="minorHAnsi" w:cstheme="minorHAnsi"/>
                <w:sz w:val="28"/>
                <w:szCs w:val="28"/>
              </w:rPr>
              <w:t xml:space="preserve"> заявителя / представителя группы физ. лиц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883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947" w:rsidRPr="00353A04" w14:paraId="49A9D4A3" w14:textId="77777777" w:rsidTr="00485CCF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32AB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ФИО, телефон, электронная почта, ссылки на соц. сети руководителя проекта (если отличается от заявителя)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D32A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739E3660" w14:textId="77777777" w:rsidTr="00485CCF">
        <w:trPr>
          <w:trHeight w:val="143"/>
        </w:trPr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5E17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Адрес заявителя / представителя группы физ. лиц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48E8" w14:textId="77777777" w:rsidR="002B0947" w:rsidRPr="00353A04" w:rsidRDefault="002B0947" w:rsidP="00485CCF">
            <w:pPr>
              <w:ind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E118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146EA3EB" w14:textId="77777777" w:rsidTr="00485CCF">
        <w:trPr>
          <w:trHeight w:val="142"/>
        </w:trPr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E6DB" w14:textId="77777777" w:rsidR="002B0947" w:rsidRPr="00353A04" w:rsidRDefault="002B0947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1B46" w14:textId="77777777" w:rsidR="002B0947" w:rsidRPr="00353A04" w:rsidRDefault="002B0947" w:rsidP="00485CCF">
            <w:pPr>
              <w:ind w:firstLine="33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фактический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43B7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C0FF01F" w14:textId="77777777" w:rsidTr="00485CCF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1914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Срок реализации проекта, исчисляемый в днях (</w:t>
            </w:r>
            <w:r w:rsidRPr="00353A04">
              <w:rPr>
                <w:rFonts w:asciiTheme="minorHAnsi" w:hAnsiTheme="minorHAnsi" w:cstheme="minorHAnsi"/>
                <w:i/>
                <w:sz w:val="28"/>
                <w:szCs w:val="28"/>
              </w:rPr>
              <w:t>месяцах</w:t>
            </w: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02A2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1DEA0CEC" w14:textId="77777777" w:rsidTr="00485CCF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A510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Краткая аннотация проекта:</w:t>
            </w:r>
          </w:p>
          <w:p w14:paraId="14781B73" w14:textId="77777777" w:rsidR="002B0947" w:rsidRPr="00353A04" w:rsidRDefault="002B0947" w:rsidP="002B09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8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цель</w:t>
            </w:r>
          </w:p>
          <w:p w14:paraId="5EC1CCF0" w14:textId="77777777" w:rsidR="002B0947" w:rsidRPr="00353A04" w:rsidRDefault="002B0947" w:rsidP="002B09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8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задачи</w:t>
            </w:r>
          </w:p>
          <w:p w14:paraId="4BDFFBF0" w14:textId="77777777" w:rsidR="002B0947" w:rsidRPr="00353A04" w:rsidRDefault="002B0947" w:rsidP="002B09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8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механизм реализации</w:t>
            </w:r>
          </w:p>
          <w:p w14:paraId="6AD0FD7A" w14:textId="77777777" w:rsidR="002B0947" w:rsidRPr="00353A04" w:rsidRDefault="002B0947" w:rsidP="002B09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8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привлекаемые участники</w:t>
            </w:r>
          </w:p>
          <w:p w14:paraId="6E99229C" w14:textId="77777777" w:rsidR="002B0947" w:rsidRPr="00353A04" w:rsidRDefault="002B0947" w:rsidP="002B09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8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AD17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D2336F7" w14:textId="77777777" w:rsidTr="00485CCF">
        <w:trPr>
          <w:trHeight w:val="278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6ABD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A68E" w14:textId="77777777" w:rsidR="002B0947" w:rsidRPr="00353A04" w:rsidRDefault="002B0947" w:rsidP="00485C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Объем средств, руб. (</w:t>
            </w:r>
            <w:r w:rsidRPr="00353A04">
              <w:rPr>
                <w:rFonts w:asciiTheme="minorHAnsi" w:hAnsiTheme="minorHAnsi" w:cstheme="minorHAnsi"/>
                <w:i/>
                <w:sz w:val="28"/>
                <w:szCs w:val="28"/>
              </w:rPr>
              <w:t>цифрами</w:t>
            </w: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83E2" w14:textId="77777777" w:rsidR="002B0947" w:rsidRPr="00353A04" w:rsidRDefault="002B0947" w:rsidP="00485C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Объем средств, руб.(</w:t>
            </w:r>
            <w:r w:rsidRPr="00353A04">
              <w:rPr>
                <w:rFonts w:asciiTheme="minorHAnsi" w:hAnsiTheme="minorHAnsi" w:cstheme="minorHAnsi"/>
                <w:i/>
                <w:sz w:val="28"/>
                <w:szCs w:val="28"/>
              </w:rPr>
              <w:t>прописью</w:t>
            </w: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2B0947" w:rsidRPr="00353A04" w14:paraId="0DFF640F" w14:textId="77777777" w:rsidTr="00485CCF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6E9B" w14:textId="77777777" w:rsidR="002B0947" w:rsidRPr="00353A04" w:rsidRDefault="002B0947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 xml:space="preserve">Запрашиваемые средства на финансовое обеспечение затрат, </w:t>
            </w:r>
            <w:r w:rsidRPr="00353A0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связанных с реализацией</w:t>
            </w:r>
            <w:r w:rsidRPr="00353A0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социального проекта</w:t>
            </w:r>
          </w:p>
          <w:p w14:paraId="3AA01816" w14:textId="77777777" w:rsidR="002B0947" w:rsidRPr="00353A04" w:rsidRDefault="002B0947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353A04">
              <w:rPr>
                <w:rFonts w:asciiTheme="minorHAnsi" w:hAnsiTheme="minorHAnsi" w:cstheme="minorHAnsi"/>
                <w:i/>
                <w:sz w:val="28"/>
                <w:szCs w:val="28"/>
              </w:rPr>
              <w:t>не более 200 000 рублей</w:t>
            </w: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CD6C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825F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2B0947" w:rsidRPr="00353A04" w14:paraId="452F00A0" w14:textId="77777777" w:rsidTr="00485CCF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5C82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Размер собственного вклада в реализацию проекта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9E86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5678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947" w:rsidRPr="00353A04" w14:paraId="1A41ABC7" w14:textId="77777777" w:rsidTr="00485CCF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DB75" w14:textId="77777777" w:rsidR="002B0947" w:rsidRPr="00353A04" w:rsidRDefault="002B0947" w:rsidP="00485CCF">
            <w:pPr>
              <w:ind w:firstLine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353A04">
              <w:rPr>
                <w:rFonts w:asciiTheme="minorHAnsi" w:hAnsiTheme="minorHAnsi" w:cstheme="minorHAnsi"/>
                <w:sz w:val="28"/>
                <w:szCs w:val="28"/>
              </w:rPr>
              <w:t>Всего средств на реализацию проекта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EF78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B1DF" w14:textId="77777777" w:rsidR="002B0947" w:rsidRPr="00353A04" w:rsidRDefault="002B0947" w:rsidP="00485C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467BD32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AD20113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58034E7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>Руководитель проекта</w:t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подпись</w:t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/   </w:t>
      </w:r>
      <w:r w:rsidRPr="00353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расшифровка   </w:t>
      </w:r>
      <w:r w:rsidRPr="00353A0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/ </w:t>
      </w:r>
    </w:p>
    <w:p w14:paraId="027A7DA1" w14:textId="77777777" w:rsidR="002B0947" w:rsidRPr="00353A04" w:rsidRDefault="002B0947" w:rsidP="002B09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EE2DEDE" w14:textId="77777777" w:rsidR="00E20416" w:rsidRPr="00353A04" w:rsidRDefault="00E20416">
      <w:pPr>
        <w:rPr>
          <w:rFonts w:asciiTheme="minorHAnsi" w:hAnsiTheme="minorHAnsi" w:cstheme="minorHAnsi"/>
        </w:rPr>
      </w:pPr>
    </w:p>
    <w:sectPr w:rsidR="00E20416" w:rsidRPr="00353A04" w:rsidSect="00282986">
      <w:pgSz w:w="11906" w:h="16838"/>
      <w:pgMar w:top="993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5BD8"/>
    <w:multiLevelType w:val="multilevel"/>
    <w:tmpl w:val="5574A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5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47"/>
    <w:rsid w:val="002B0947"/>
    <w:rsid w:val="00353A04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6EB"/>
  <w15:chartTrackingRefBased/>
  <w15:docId w15:val="{7F902D00-8DDB-423F-AE14-44443A5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4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Светлана</dc:creator>
  <cp:keywords/>
  <dc:description/>
  <cp:lastModifiedBy>А Светлана</cp:lastModifiedBy>
  <cp:revision>2</cp:revision>
  <dcterms:created xsi:type="dcterms:W3CDTF">2022-08-01T07:06:00Z</dcterms:created>
  <dcterms:modified xsi:type="dcterms:W3CDTF">2022-08-01T07:07:00Z</dcterms:modified>
</cp:coreProperties>
</file>